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FE9D" w14:textId="77777777" w:rsidR="0060531B" w:rsidRDefault="00000000">
      <w:pPr>
        <w:tabs>
          <w:tab w:val="center" w:pos="2798"/>
          <w:tab w:val="center" w:pos="8538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Innnes ehf. </w:t>
      </w:r>
    </w:p>
    <w:p w14:paraId="5D799C15" w14:textId="77777777" w:rsidR="0060531B" w:rsidRDefault="00000000">
      <w:pPr>
        <w:ind w:right="27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DD16B9" wp14:editId="6BBDA6D9">
            <wp:simplePos x="0" y="0"/>
            <wp:positionH relativeFrom="column">
              <wp:posOffset>67056</wp:posOffset>
            </wp:positionH>
            <wp:positionV relativeFrom="paragraph">
              <wp:posOffset>-50286</wp:posOffset>
            </wp:positionV>
            <wp:extent cx="557784" cy="597408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Korngarðar 3  </w:t>
      </w:r>
      <w:r>
        <w:tab/>
        <w:t xml:space="preserve">104 Reykjavík  </w:t>
      </w:r>
      <w:r>
        <w:tab/>
        <w:t xml:space="preserve">www.innnes.is </w:t>
      </w:r>
    </w:p>
    <w:p w14:paraId="1D65C3AC" w14:textId="77777777" w:rsidR="0060531B" w:rsidRDefault="00000000">
      <w:pPr>
        <w:spacing w:after="0" w:line="259" w:lineRule="auto"/>
        <w:ind w:left="977" w:firstLine="0"/>
        <w:jc w:val="left"/>
      </w:pPr>
      <w:r>
        <w:t xml:space="preserve"> </w:t>
      </w:r>
    </w:p>
    <w:p w14:paraId="6410627E" w14:textId="77777777" w:rsidR="0060531B" w:rsidRDefault="00000000">
      <w:pPr>
        <w:tabs>
          <w:tab w:val="center" w:pos="2798"/>
          <w:tab w:val="right" w:pos="962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innnes@innnes.is </w:t>
      </w:r>
    </w:p>
    <w:p w14:paraId="639F60C6" w14:textId="77777777" w:rsidR="0060531B" w:rsidRDefault="00000000">
      <w:pPr>
        <w:spacing w:after="189" w:line="259" w:lineRule="auto"/>
        <w:ind w:left="0" w:firstLine="0"/>
        <w:jc w:val="left"/>
      </w:pPr>
      <w:r>
        <w:t xml:space="preserve"> </w:t>
      </w:r>
    </w:p>
    <w:p w14:paraId="7450866F" w14:textId="77777777" w:rsidR="0060531B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19"/>
          <w:tab w:val="center" w:pos="5039"/>
        </w:tabs>
        <w:spacing w:after="167"/>
        <w:ind w:left="0" w:firstLine="0"/>
        <w:jc w:val="left"/>
      </w:pPr>
      <w:r>
        <w:t xml:space="preserve">  Vörulýsing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0424FDA" w14:textId="77777777" w:rsidR="0060531B" w:rsidRDefault="00000000">
      <w:pPr>
        <w:spacing w:after="232" w:line="259" w:lineRule="auto"/>
        <w:ind w:left="0" w:firstLine="0"/>
        <w:jc w:val="left"/>
      </w:pPr>
      <w:r>
        <w:t xml:space="preserve"> </w:t>
      </w:r>
    </w:p>
    <w:p w14:paraId="1AFE3E08" w14:textId="59953933" w:rsidR="0060531B" w:rsidRDefault="005C63B6">
      <w:pPr>
        <w:spacing w:after="0" w:line="259" w:lineRule="auto"/>
        <w:ind w:left="108" w:firstLine="0"/>
        <w:jc w:val="left"/>
      </w:pPr>
      <w:r>
        <w:rPr>
          <w:sz w:val="28"/>
        </w:rPr>
        <w:t>Jóla</w:t>
      </w:r>
      <w:r w:rsidR="00066AAB">
        <w:rPr>
          <w:sz w:val="28"/>
        </w:rPr>
        <w:t xml:space="preserve"> síld</w:t>
      </w:r>
    </w:p>
    <w:p w14:paraId="269E7899" w14:textId="77777777" w:rsidR="0060531B" w:rsidRDefault="00000000">
      <w:pPr>
        <w:spacing w:after="798" w:line="259" w:lineRule="auto"/>
        <w:ind w:left="108" w:firstLine="0"/>
        <w:jc w:val="left"/>
      </w:pPr>
      <w:r>
        <w:rPr>
          <w:sz w:val="28"/>
        </w:rPr>
        <w:t xml:space="preserve"> </w:t>
      </w:r>
    </w:p>
    <w:p w14:paraId="28854832" w14:textId="4ACED5BD" w:rsidR="0060531B" w:rsidRDefault="00000000">
      <w:pPr>
        <w:tabs>
          <w:tab w:val="center" w:pos="2855"/>
        </w:tabs>
        <w:spacing w:after="376"/>
        <w:ind w:left="0" w:firstLine="0"/>
        <w:jc w:val="left"/>
      </w:pPr>
      <w:r>
        <w:t xml:space="preserve">Vörunúmer: </w:t>
      </w:r>
      <w:r>
        <w:tab/>
      </w:r>
      <w:r w:rsidR="00066AAB">
        <w:t>61126</w:t>
      </w:r>
      <w:r w:rsidR="00207268">
        <w:t>2</w:t>
      </w:r>
    </w:p>
    <w:p w14:paraId="1C2F6C00" w14:textId="141C69DC" w:rsidR="0060531B" w:rsidRDefault="00000000">
      <w:pPr>
        <w:tabs>
          <w:tab w:val="center" w:pos="2647"/>
        </w:tabs>
        <w:spacing w:after="376"/>
        <w:ind w:left="0" w:firstLine="0"/>
        <w:jc w:val="left"/>
      </w:pPr>
      <w:r>
        <w:t xml:space="preserve">Ne ómagn: </w:t>
      </w:r>
      <w:r>
        <w:tab/>
      </w:r>
      <w:r w:rsidR="00066AAB">
        <w:t>4</w:t>
      </w:r>
      <w:r>
        <w:t xml:space="preserve"> </w:t>
      </w:r>
      <w:r w:rsidR="00066AAB">
        <w:t>Kg</w:t>
      </w:r>
      <w:r>
        <w:t xml:space="preserve"> </w:t>
      </w:r>
    </w:p>
    <w:p w14:paraId="0D29A071" w14:textId="21103F93" w:rsidR="00A25CA4" w:rsidRDefault="00000000" w:rsidP="003D134D">
      <w:pPr>
        <w:tabs>
          <w:tab w:val="right" w:pos="9625"/>
        </w:tabs>
        <w:spacing w:after="121"/>
        <w:ind w:left="0" w:firstLine="0"/>
        <w:jc w:val="left"/>
      </w:pPr>
      <w:r>
        <w:t>Innihaldsefni:</w:t>
      </w:r>
      <w:r w:rsidR="00207268">
        <w:tab/>
      </w:r>
      <w:r w:rsidR="00A25CA4">
        <w:t>SÍLD, (50%),FISKUR, vatn, sykur, laukur,</w:t>
      </w:r>
      <w:r w:rsidR="00207268">
        <w:t xml:space="preserve"> rauðbeður safi,</w:t>
      </w:r>
      <w:r w:rsidR="00A25CA4">
        <w:t xml:space="preserve"> edik,salt, SINNEP, dill, einiber, </w:t>
      </w:r>
    </w:p>
    <w:p w14:paraId="6D23A772" w14:textId="2ADC208C" w:rsidR="00021509" w:rsidRDefault="00A25CA4" w:rsidP="009C7B2B">
      <w:pPr>
        <w:spacing w:after="372" w:line="376" w:lineRule="auto"/>
        <w:ind w:left="1416" w:firstLine="0"/>
        <w:jc w:val="left"/>
      </w:pPr>
      <w:r>
        <w:t>Allrahanda krydd, sinnepsfræ, negull,</w:t>
      </w:r>
      <w:r w:rsidR="009C7B2B">
        <w:t xml:space="preserve"> anís,</w:t>
      </w:r>
      <w:r>
        <w:t xml:space="preserve"> láviðarlauf,</w:t>
      </w:r>
      <w:r>
        <w:t xml:space="preserve"> engiefer, pipar og coriander.ipar, lárviðarlauf. </w:t>
      </w:r>
      <w:r w:rsidR="00021509">
        <w:t>Gæti innihaldið snefil af GLÚTEN</w:t>
      </w:r>
    </w:p>
    <w:p w14:paraId="144A21A4" w14:textId="05487D89" w:rsidR="003D134D" w:rsidRDefault="00000000" w:rsidP="003D134D">
      <w:pPr>
        <w:tabs>
          <w:tab w:val="right" w:pos="9625"/>
        </w:tabs>
        <w:spacing w:after="121"/>
        <w:ind w:left="0" w:firstLine="0"/>
        <w:jc w:val="left"/>
      </w:pPr>
      <w:r>
        <w:t xml:space="preserve">Næringargildi í 100 </w:t>
      </w:r>
      <w:r w:rsidR="008A6A28">
        <w:t>g</w:t>
      </w:r>
      <w:r>
        <w:t xml:space="preserve">: </w:t>
      </w:r>
    </w:p>
    <w:p w14:paraId="1B56DD7C" w14:textId="1A0D70EF" w:rsidR="0060531B" w:rsidRDefault="00000000" w:rsidP="003D134D">
      <w:pPr>
        <w:tabs>
          <w:tab w:val="right" w:pos="9625"/>
        </w:tabs>
        <w:spacing w:after="121"/>
        <w:ind w:left="0" w:firstLine="0"/>
        <w:jc w:val="left"/>
      </w:pPr>
      <w:r>
        <w:t xml:space="preserve">Orka  </w:t>
      </w:r>
      <w:r w:rsidR="008A6A28">
        <w:t>843</w:t>
      </w:r>
      <w:r>
        <w:t xml:space="preserve"> kJ / </w:t>
      </w:r>
      <w:r w:rsidR="008A6A28">
        <w:t>202</w:t>
      </w:r>
      <w:r>
        <w:t xml:space="preserve"> kkal </w:t>
      </w:r>
      <w:r>
        <w:tab/>
        <w:t xml:space="preserve"> </w:t>
      </w:r>
    </w:p>
    <w:p w14:paraId="1F9736A0" w14:textId="77777777" w:rsidR="006569F0" w:rsidRDefault="00000000" w:rsidP="003D134D">
      <w:pPr>
        <w:spacing w:line="392" w:lineRule="auto"/>
        <w:ind w:right="2937"/>
        <w:jc w:val="left"/>
      </w:pPr>
      <w:r>
        <w:t xml:space="preserve"> </w:t>
      </w:r>
      <w:r>
        <w:tab/>
        <w:t xml:space="preserve">Fita </w:t>
      </w:r>
      <w:r>
        <w:tab/>
      </w:r>
      <w:r w:rsidR="006569F0">
        <w:t>8,6</w:t>
      </w:r>
      <w:r>
        <w:t xml:space="preserve"> g</w:t>
      </w:r>
    </w:p>
    <w:p w14:paraId="6E7B96FD" w14:textId="43B3532F" w:rsidR="0060531B" w:rsidRDefault="006569F0" w:rsidP="006569F0">
      <w:pPr>
        <w:spacing w:line="392" w:lineRule="auto"/>
        <w:ind w:right="2937" w:firstLine="592"/>
        <w:jc w:val="left"/>
      </w:pPr>
      <w:r>
        <w:t xml:space="preserve">  </w:t>
      </w:r>
      <w:r w:rsidR="00000000">
        <w:t>þar af me</w:t>
      </w:r>
      <w:r w:rsidR="00374721">
        <w:t>tt</w:t>
      </w:r>
      <w:r w:rsidR="00000000">
        <w:t xml:space="preserve">uð fita </w:t>
      </w:r>
      <w:r w:rsidR="00000000">
        <w:tab/>
      </w:r>
      <w:r>
        <w:t>2,</w:t>
      </w:r>
      <w:r w:rsidR="00000000">
        <w:t xml:space="preserve">0 g </w:t>
      </w:r>
      <w:r w:rsidR="00000000">
        <w:tab/>
        <w:t xml:space="preserve"> </w:t>
      </w:r>
    </w:p>
    <w:p w14:paraId="4E9A0B40" w14:textId="77777777" w:rsidR="006569F0" w:rsidRDefault="00000000" w:rsidP="003D134D">
      <w:pPr>
        <w:spacing w:line="392" w:lineRule="auto"/>
        <w:ind w:right="2937"/>
        <w:jc w:val="left"/>
      </w:pPr>
      <w:r>
        <w:t xml:space="preserve"> </w:t>
      </w:r>
      <w:r>
        <w:tab/>
        <w:t xml:space="preserve">Kolvetni </w:t>
      </w:r>
      <w:r>
        <w:tab/>
        <w:t xml:space="preserve">    </w:t>
      </w:r>
      <w:r w:rsidR="006569F0">
        <w:t>19</w:t>
      </w:r>
      <w:r>
        <w:t xml:space="preserve"> g</w:t>
      </w:r>
    </w:p>
    <w:p w14:paraId="165C69EA" w14:textId="071D70CE" w:rsidR="0060531B" w:rsidRDefault="006569F0" w:rsidP="006569F0">
      <w:pPr>
        <w:spacing w:line="392" w:lineRule="auto"/>
        <w:ind w:right="2937" w:firstLine="592"/>
        <w:jc w:val="left"/>
      </w:pPr>
      <w:r>
        <w:t xml:space="preserve">  </w:t>
      </w:r>
      <w:r w:rsidR="00000000">
        <w:t xml:space="preserve">þar af </w:t>
      </w:r>
      <w:r w:rsidR="00374721">
        <w:t>sykurtegundir</w:t>
      </w:r>
      <w:r w:rsidR="00000000">
        <w:tab/>
        <w:t xml:space="preserve">    </w:t>
      </w:r>
      <w:r>
        <w:t>19</w:t>
      </w:r>
      <w:r w:rsidR="00000000">
        <w:t xml:space="preserve"> g </w:t>
      </w:r>
      <w:r w:rsidR="00000000">
        <w:tab/>
        <w:t xml:space="preserve"> </w:t>
      </w:r>
    </w:p>
    <w:p w14:paraId="2DD8C11C" w14:textId="77777777" w:rsidR="00FB4AED" w:rsidRDefault="00FB4AED" w:rsidP="00FB4AED">
      <w:pPr>
        <w:spacing w:after="136"/>
        <w:jc w:val="left"/>
      </w:pPr>
      <w:r>
        <w:tab/>
      </w:r>
      <w:r>
        <w:tab/>
        <w:t>Trefjar 0</w:t>
      </w:r>
    </w:p>
    <w:p w14:paraId="06A063C4" w14:textId="77777777" w:rsidR="002A64E2" w:rsidRDefault="00000000" w:rsidP="002A64E2">
      <w:pPr>
        <w:spacing w:after="136"/>
        <w:ind w:firstLine="592"/>
        <w:jc w:val="left"/>
      </w:pPr>
      <w:r>
        <w:t xml:space="preserve">Prótein </w:t>
      </w:r>
      <w:r>
        <w:tab/>
      </w:r>
      <w:r w:rsidR="00FB4AED">
        <w:t>12</w:t>
      </w:r>
      <w:r>
        <w:t xml:space="preserve"> g</w:t>
      </w:r>
    </w:p>
    <w:p w14:paraId="60A6DB12" w14:textId="58F3AF99" w:rsidR="0060531B" w:rsidRDefault="00000000" w:rsidP="002A64E2">
      <w:pPr>
        <w:spacing w:after="136"/>
        <w:ind w:firstLine="592"/>
        <w:jc w:val="left"/>
      </w:pPr>
      <w:r>
        <w:t xml:space="preserve">Salt </w:t>
      </w:r>
      <w:r>
        <w:tab/>
      </w:r>
      <w:r w:rsidR="002A64E2">
        <w:t>1</w:t>
      </w:r>
      <w:r>
        <w:t xml:space="preserve"> g </w:t>
      </w:r>
      <w:r>
        <w:tab/>
        <w:t xml:space="preserve"> </w:t>
      </w:r>
    </w:p>
    <w:p w14:paraId="168CBA27" w14:textId="77777777" w:rsidR="002A64E2" w:rsidRDefault="002A64E2">
      <w:pPr>
        <w:tabs>
          <w:tab w:val="center" w:pos="2952"/>
        </w:tabs>
        <w:spacing w:after="376"/>
        <w:ind w:left="0" w:firstLine="0"/>
        <w:jc w:val="left"/>
      </w:pPr>
    </w:p>
    <w:p w14:paraId="7C2F3A2C" w14:textId="24E44AAE" w:rsidR="0060531B" w:rsidRDefault="00000000">
      <w:pPr>
        <w:tabs>
          <w:tab w:val="center" w:pos="2952"/>
        </w:tabs>
        <w:spacing w:after="376"/>
        <w:ind w:left="0" w:firstLine="0"/>
        <w:jc w:val="left"/>
      </w:pPr>
      <w:r>
        <w:t xml:space="preserve">Geymsluskilyrði: </w:t>
      </w:r>
      <w:r>
        <w:tab/>
      </w:r>
      <w:r w:rsidR="002A64E2">
        <w:t>Kæli</w:t>
      </w:r>
      <w:r>
        <w:t xml:space="preserve"> vara </w:t>
      </w:r>
    </w:p>
    <w:p w14:paraId="3AD794C2" w14:textId="4216076E" w:rsidR="0060531B" w:rsidRDefault="00000000">
      <w:pPr>
        <w:tabs>
          <w:tab w:val="center" w:pos="3035"/>
        </w:tabs>
        <w:spacing w:after="121"/>
        <w:ind w:left="0" w:firstLine="0"/>
        <w:jc w:val="left"/>
      </w:pPr>
      <w:r>
        <w:t xml:space="preserve">Geymsluþol: </w:t>
      </w:r>
      <w:r>
        <w:tab/>
      </w:r>
      <w:r w:rsidR="002A64E2">
        <w:t>4</w:t>
      </w:r>
      <w:r>
        <w:t xml:space="preserve"> mánuðir </w:t>
      </w:r>
    </w:p>
    <w:p w14:paraId="7B72AA2B" w14:textId="77777777" w:rsidR="0060531B" w:rsidRDefault="00000000">
      <w:pPr>
        <w:spacing w:after="172" w:line="259" w:lineRule="auto"/>
        <w:ind w:left="0" w:firstLine="0"/>
        <w:jc w:val="left"/>
      </w:pPr>
      <w:r>
        <w:t xml:space="preserve"> </w:t>
      </w:r>
    </w:p>
    <w:p w14:paraId="78F72FB3" w14:textId="77777777" w:rsidR="0060531B" w:rsidRDefault="00000000">
      <w:pPr>
        <w:spacing w:after="175" w:line="259" w:lineRule="auto"/>
        <w:ind w:left="0" w:firstLine="0"/>
        <w:jc w:val="left"/>
      </w:pPr>
      <w:r>
        <w:t xml:space="preserve"> </w:t>
      </w:r>
    </w:p>
    <w:p w14:paraId="697B44A1" w14:textId="33A11B3B" w:rsidR="0060531B" w:rsidRDefault="00000000">
      <w:pPr>
        <w:spacing w:after="172" w:line="259" w:lineRule="auto"/>
        <w:ind w:left="0" w:firstLine="0"/>
        <w:jc w:val="left"/>
      </w:pPr>
      <w:r>
        <w:t xml:space="preserve">  </w:t>
      </w:r>
    </w:p>
    <w:p w14:paraId="3904BB71" w14:textId="77777777" w:rsidR="0060531B" w:rsidRDefault="00000000">
      <w:pPr>
        <w:spacing w:after="189" w:line="259" w:lineRule="auto"/>
        <w:ind w:left="0" w:firstLine="0"/>
        <w:jc w:val="left"/>
      </w:pPr>
      <w:r>
        <w:t xml:space="preserve"> </w:t>
      </w:r>
    </w:p>
    <w:p w14:paraId="0597A78F" w14:textId="77777777" w:rsidR="0060531B" w:rsidRDefault="00000000">
      <w:pPr>
        <w:spacing w:after="235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 </w:t>
      </w:r>
    </w:p>
    <w:p w14:paraId="2603D3B2" w14:textId="77777777" w:rsidR="0060531B" w:rsidRDefault="00000000">
      <w:pPr>
        <w:ind w:left="10"/>
      </w:pPr>
      <w:r>
        <w:t xml:space="preserve">  Útgáfa 3. Útgáfudagsetning: 14.06.2024                                                                                                       Bls. 1 af 1 </w:t>
      </w:r>
    </w:p>
    <w:sectPr w:rsidR="0060531B">
      <w:pgSz w:w="11906" w:h="16838"/>
      <w:pgMar w:top="1440" w:right="114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1B"/>
    <w:rsid w:val="00021509"/>
    <w:rsid w:val="00066AAB"/>
    <w:rsid w:val="00207268"/>
    <w:rsid w:val="002A64E2"/>
    <w:rsid w:val="00374721"/>
    <w:rsid w:val="003D134D"/>
    <w:rsid w:val="00411CD8"/>
    <w:rsid w:val="005C63B6"/>
    <w:rsid w:val="0060531B"/>
    <w:rsid w:val="006569F0"/>
    <w:rsid w:val="006A7ED3"/>
    <w:rsid w:val="0084110E"/>
    <w:rsid w:val="008A6A28"/>
    <w:rsid w:val="009C7B2B"/>
    <w:rsid w:val="00A25CA4"/>
    <w:rsid w:val="00F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4F7E"/>
  <w15:docId w15:val="{38F2E213-760B-4E77-B6C9-7C0B37C5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16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Humarsoð (611403), vörulýsing, útg. 2</dc:title>
  <dc:subject/>
  <dc:creator>Katrín Ásta Stefánsdóttir</dc:creator>
  <cp:keywords/>
  <cp:lastModifiedBy>Pétur Þorleifsson</cp:lastModifiedBy>
  <cp:revision>14</cp:revision>
  <dcterms:created xsi:type="dcterms:W3CDTF">2024-10-28T14:59:00Z</dcterms:created>
  <dcterms:modified xsi:type="dcterms:W3CDTF">2024-10-28T15:06:00Z</dcterms:modified>
</cp:coreProperties>
</file>